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7511D" w14:textId="77777777" w:rsidR="00364A53" w:rsidRPr="00EE2152" w:rsidRDefault="00364A53" w:rsidP="004B5767">
      <w:pPr>
        <w:contextualSpacing/>
        <w:rPr>
          <w:rFonts w:ascii="Tahoma" w:hAnsi="Tahoma" w:cs="Tahoma"/>
          <w:sz w:val="20"/>
          <w:szCs w:val="20"/>
        </w:rPr>
      </w:pPr>
      <w:r w:rsidRPr="00EE2152">
        <w:rPr>
          <w:rFonts w:ascii="Tahoma" w:hAnsi="Tahoma" w:cs="Tahoma"/>
          <w:noProof/>
          <w:sz w:val="20"/>
          <w:szCs w:val="20"/>
        </w:rPr>
        <w:t>Mgr.</w:t>
      </w:r>
      <w:r w:rsidRPr="00EE2152">
        <w:rPr>
          <w:rFonts w:ascii="Tahoma" w:hAnsi="Tahoma" w:cs="Tahoma"/>
          <w:sz w:val="20"/>
          <w:szCs w:val="20"/>
        </w:rPr>
        <w:t xml:space="preserve"> </w:t>
      </w:r>
      <w:r w:rsidRPr="00EE2152">
        <w:rPr>
          <w:rFonts w:ascii="Tahoma" w:hAnsi="Tahoma" w:cs="Tahoma"/>
          <w:noProof/>
          <w:sz w:val="20"/>
          <w:szCs w:val="20"/>
        </w:rPr>
        <w:t>František</w:t>
      </w:r>
      <w:r w:rsidRPr="00EE2152">
        <w:rPr>
          <w:rFonts w:ascii="Tahoma" w:hAnsi="Tahoma" w:cs="Tahoma"/>
          <w:sz w:val="20"/>
          <w:szCs w:val="20"/>
        </w:rPr>
        <w:t xml:space="preserve"> </w:t>
      </w:r>
      <w:r w:rsidRPr="00EE2152">
        <w:rPr>
          <w:rFonts w:ascii="Tahoma" w:hAnsi="Tahoma" w:cs="Tahoma"/>
          <w:noProof/>
          <w:sz w:val="20"/>
          <w:szCs w:val="20"/>
        </w:rPr>
        <w:t>Boháček</w:t>
      </w:r>
    </w:p>
    <w:p w14:paraId="13CF9E1A" w14:textId="77777777" w:rsidR="00364A53" w:rsidRPr="00EE2152" w:rsidRDefault="00364A53" w:rsidP="004B5767">
      <w:pPr>
        <w:contextualSpacing/>
        <w:rPr>
          <w:rFonts w:ascii="Tahoma" w:hAnsi="Tahoma" w:cs="Tahoma"/>
          <w:sz w:val="20"/>
          <w:szCs w:val="20"/>
        </w:rPr>
      </w:pPr>
      <w:r w:rsidRPr="00EE2152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1EF119BF" w14:textId="77777777" w:rsidR="00364A53" w:rsidRPr="00EE2152" w:rsidRDefault="00364A53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EE2152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2275871C" w14:textId="77777777" w:rsidR="00364A53" w:rsidRPr="00EE2152" w:rsidRDefault="00364A53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EE215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1CD0508" w14:textId="77777777" w:rsidR="00364A53" w:rsidRPr="00EE2152" w:rsidRDefault="00364A53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E215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E2152">
        <w:rPr>
          <w:rFonts w:ascii="Tahoma" w:hAnsi="Tahoma" w:cs="Tahoma"/>
          <w:b/>
          <w:noProof/>
          <w:sz w:val="20"/>
          <w:szCs w:val="20"/>
        </w:rPr>
        <w:t>metodik/čka sociálního zabezpečení</w:t>
      </w:r>
      <w:r w:rsidRPr="00EE2152">
        <w:rPr>
          <w:rFonts w:ascii="Tahoma" w:hAnsi="Tahoma" w:cs="Tahoma"/>
          <w:b/>
          <w:sz w:val="20"/>
          <w:szCs w:val="20"/>
        </w:rPr>
        <w:t xml:space="preserve"> (ID </w:t>
      </w:r>
      <w:r w:rsidRPr="00EE2152">
        <w:rPr>
          <w:rFonts w:ascii="Tahoma" w:hAnsi="Tahoma" w:cs="Tahoma"/>
          <w:b/>
          <w:noProof/>
          <w:sz w:val="20"/>
          <w:szCs w:val="20"/>
        </w:rPr>
        <w:t>12000371</w:t>
      </w:r>
      <w:r w:rsidRPr="00EE215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EE2152">
        <w:rPr>
          <w:rFonts w:ascii="Tahoma" w:hAnsi="Tahoma" w:cs="Tahoma"/>
          <w:b/>
          <w:noProof/>
          <w:sz w:val="20"/>
          <w:szCs w:val="20"/>
        </w:rPr>
        <w:t>Oddělení kontrolní</w:t>
      </w:r>
      <w:r w:rsidRPr="00EE2152">
        <w:rPr>
          <w:rFonts w:ascii="Tahoma" w:hAnsi="Tahoma" w:cs="Tahoma"/>
          <w:b/>
          <w:sz w:val="20"/>
          <w:szCs w:val="20"/>
        </w:rPr>
        <w:t xml:space="preserve"> (</w:t>
      </w:r>
      <w:r w:rsidRPr="00EE2152">
        <w:rPr>
          <w:rFonts w:ascii="Tahoma" w:hAnsi="Tahoma" w:cs="Tahoma"/>
          <w:b/>
          <w:noProof/>
          <w:sz w:val="20"/>
          <w:szCs w:val="20"/>
        </w:rPr>
        <w:t>Odbor pojistného, OSVČ a kontroly</w:t>
      </w:r>
      <w:r w:rsidRPr="00EE2152">
        <w:rPr>
          <w:rFonts w:ascii="Tahoma" w:hAnsi="Tahoma" w:cs="Tahoma"/>
          <w:b/>
          <w:sz w:val="20"/>
          <w:szCs w:val="20"/>
        </w:rPr>
        <w:t xml:space="preserve">) </w:t>
      </w:r>
      <w:r w:rsidRPr="00EE2152">
        <w:rPr>
          <w:rFonts w:ascii="Tahoma" w:hAnsi="Tahoma" w:cs="Tahoma"/>
          <w:b/>
          <w:noProof/>
          <w:sz w:val="20"/>
          <w:szCs w:val="20"/>
        </w:rPr>
        <w:t>ústředí ČSSZ</w:t>
      </w:r>
      <w:r w:rsidRPr="00EE2152">
        <w:rPr>
          <w:rFonts w:ascii="Tahoma" w:hAnsi="Tahoma" w:cs="Tahoma"/>
          <w:b/>
          <w:sz w:val="20"/>
          <w:szCs w:val="20"/>
        </w:rPr>
        <w:tab/>
      </w:r>
      <w:r w:rsidRPr="00EE2152">
        <w:rPr>
          <w:rFonts w:ascii="Tahoma" w:hAnsi="Tahoma" w:cs="Tahoma"/>
          <w:b/>
          <w:sz w:val="20"/>
          <w:szCs w:val="20"/>
        </w:rPr>
        <w:tab/>
      </w:r>
      <w:r w:rsidRPr="00EE2152">
        <w:rPr>
          <w:rFonts w:ascii="Tahoma" w:hAnsi="Tahoma" w:cs="Tahoma"/>
          <w:b/>
          <w:sz w:val="20"/>
          <w:szCs w:val="20"/>
        </w:rPr>
        <w:tab/>
      </w:r>
      <w:r w:rsidRPr="00EE2152">
        <w:rPr>
          <w:rFonts w:ascii="Tahoma" w:hAnsi="Tahoma" w:cs="Tahoma"/>
          <w:b/>
          <w:sz w:val="20"/>
          <w:szCs w:val="20"/>
        </w:rPr>
        <w:tab/>
      </w:r>
      <w:r w:rsidRPr="00EE2152">
        <w:rPr>
          <w:rFonts w:ascii="Tahoma" w:hAnsi="Tahoma" w:cs="Tahoma"/>
          <w:b/>
          <w:sz w:val="20"/>
          <w:szCs w:val="20"/>
        </w:rPr>
        <w:tab/>
      </w:r>
      <w:r w:rsidRPr="00EE2152">
        <w:rPr>
          <w:rFonts w:ascii="Tahoma" w:hAnsi="Tahoma" w:cs="Tahoma"/>
          <w:b/>
          <w:sz w:val="20"/>
          <w:szCs w:val="20"/>
        </w:rPr>
        <w:tab/>
      </w:r>
      <w:r w:rsidRPr="00EE2152">
        <w:rPr>
          <w:rFonts w:ascii="Tahoma" w:hAnsi="Tahoma" w:cs="Tahoma"/>
          <w:b/>
          <w:sz w:val="20"/>
          <w:szCs w:val="20"/>
        </w:rPr>
        <w:tab/>
      </w:r>
      <w:r w:rsidRPr="00EE2152">
        <w:rPr>
          <w:rFonts w:ascii="Tahoma" w:hAnsi="Tahoma" w:cs="Tahoma"/>
          <w:b/>
          <w:sz w:val="20"/>
          <w:szCs w:val="20"/>
        </w:rPr>
        <w:tab/>
      </w:r>
      <w:r w:rsidRPr="00EE2152">
        <w:rPr>
          <w:rFonts w:ascii="Tahoma" w:hAnsi="Tahoma" w:cs="Tahoma"/>
          <w:b/>
          <w:sz w:val="20"/>
          <w:szCs w:val="20"/>
        </w:rPr>
        <w:tab/>
      </w:r>
    </w:p>
    <w:p w14:paraId="0146BECE" w14:textId="77777777" w:rsidR="00364A53" w:rsidRDefault="00364A53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EE2152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2152">
        <w:rPr>
          <w:rFonts w:ascii="Tahoma" w:hAnsi="Tahoma" w:cs="Tahoma"/>
          <w:sz w:val="20"/>
          <w:szCs w:val="20"/>
        </w:rPr>
        <w:instrText xml:space="preserve"> FORMCHECKBOX </w:instrText>
      </w:r>
      <w:r w:rsidRPr="00EE2152">
        <w:rPr>
          <w:rFonts w:ascii="Tahoma" w:hAnsi="Tahoma" w:cs="Tahoma"/>
          <w:sz w:val="20"/>
          <w:szCs w:val="20"/>
        </w:rPr>
      </w:r>
      <w:r w:rsidRPr="00EE2152">
        <w:rPr>
          <w:rFonts w:ascii="Tahoma" w:hAnsi="Tahoma" w:cs="Tahoma"/>
          <w:sz w:val="20"/>
          <w:szCs w:val="20"/>
        </w:rPr>
        <w:fldChar w:fldCharType="separate"/>
      </w:r>
      <w:r w:rsidRPr="00EE2152">
        <w:rPr>
          <w:rFonts w:ascii="Tahoma" w:hAnsi="Tahoma" w:cs="Tahoma"/>
          <w:sz w:val="20"/>
          <w:szCs w:val="20"/>
        </w:rPr>
        <w:fldChar w:fldCharType="end"/>
      </w:r>
      <w:r w:rsidRPr="00EE2152">
        <w:rPr>
          <w:rFonts w:ascii="Tahoma" w:hAnsi="Tahoma" w:cs="Tahoma"/>
          <w:sz w:val="20"/>
          <w:szCs w:val="20"/>
        </w:rPr>
        <w:tab/>
      </w:r>
      <w:r w:rsidRPr="00EE2152">
        <w:rPr>
          <w:rFonts w:ascii="Tahoma" w:hAnsi="Tahoma" w:cs="Tahoma"/>
          <w:b/>
          <w:sz w:val="20"/>
          <w:szCs w:val="20"/>
        </w:rPr>
        <w:t>současně žádám o přijetí</w:t>
      </w:r>
      <w:r w:rsidRPr="00725EA9">
        <w:rPr>
          <w:rFonts w:ascii="Tahoma" w:hAnsi="Tahoma" w:cs="Tahoma"/>
          <w:b/>
          <w:sz w:val="20"/>
          <w:szCs w:val="20"/>
        </w:rPr>
        <w:t xml:space="preserve">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2128F79" w14:textId="77777777" w:rsidR="00364A53" w:rsidRPr="004B5767" w:rsidRDefault="00364A53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64A53" w:rsidRPr="004B5767" w14:paraId="7E04F97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D16D5FE" w14:textId="77777777" w:rsidR="00364A53" w:rsidRPr="004B5767" w:rsidRDefault="00364A53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01C7018" w14:textId="77777777" w:rsidR="00364A53" w:rsidRPr="004B5767" w:rsidRDefault="00364A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4A53" w:rsidRPr="004B5767" w14:paraId="6FCDB10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FE4607E" w14:textId="77777777" w:rsidR="00364A53" w:rsidRPr="004B5767" w:rsidRDefault="00364A5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7569638" w14:textId="77777777" w:rsidR="00364A53" w:rsidRPr="004B5767" w:rsidRDefault="00364A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4A53" w:rsidRPr="004B5767" w14:paraId="238BD2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10CDC04" w14:textId="77777777" w:rsidR="00364A53" w:rsidRPr="004B5767" w:rsidRDefault="00364A5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5615F25" w14:textId="77777777" w:rsidR="00364A53" w:rsidRPr="004B5767" w:rsidRDefault="00364A5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64A53" w:rsidRPr="004B5767" w14:paraId="5BC8993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0AE9FB" w14:textId="77777777" w:rsidR="00364A53" w:rsidRPr="004B5767" w:rsidRDefault="00364A5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F0FA9" w14:textId="77777777" w:rsidR="00364A53" w:rsidRPr="004B5767" w:rsidRDefault="00364A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4A53" w:rsidRPr="004B5767" w14:paraId="09B5C9B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A9BBA0" w14:textId="77777777" w:rsidR="00364A53" w:rsidRPr="004B5767" w:rsidRDefault="00364A5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FC643" w14:textId="77777777" w:rsidR="00364A53" w:rsidRPr="004B5767" w:rsidRDefault="00364A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E082F00" w14:textId="77777777" w:rsidR="00364A53" w:rsidRPr="004B5767" w:rsidRDefault="00364A5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AFFCB59" w14:textId="77777777" w:rsidR="00364A53" w:rsidRPr="004B5767" w:rsidRDefault="00364A5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228DF97" w14:textId="77777777" w:rsidR="00364A53" w:rsidRPr="004B5767" w:rsidRDefault="00364A5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516578E" w14:textId="77777777" w:rsidR="00364A53" w:rsidRPr="004B5767" w:rsidRDefault="00364A5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529C92A" w14:textId="77777777" w:rsidR="00364A53" w:rsidRPr="00EE2152" w:rsidRDefault="00364A5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</w:t>
      </w:r>
      <w:r w:rsidRPr="00EE2152">
        <w:rPr>
          <w:rFonts w:ascii="Tahoma" w:hAnsi="Tahoma" w:cs="Tahoma"/>
          <w:sz w:val="20"/>
          <w:szCs w:val="20"/>
        </w:rPr>
        <w:t>státním občanem/státní občankou České republiky.</w:t>
      </w:r>
    </w:p>
    <w:p w14:paraId="5F173449" w14:textId="7A39364E" w:rsidR="00364A53" w:rsidRPr="004B5767" w:rsidRDefault="00364A5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EE215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215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E2152">
        <w:rPr>
          <w:rFonts w:ascii="Tahoma" w:hAnsi="Tahoma" w:cs="Tahoma"/>
          <w:b/>
          <w:bCs/>
          <w:sz w:val="20"/>
          <w:szCs w:val="20"/>
        </w:rPr>
      </w:r>
      <w:r w:rsidRPr="00EE215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E215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E215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E215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="00EE2152" w:rsidRPr="00EE2152">
        <w:rPr>
          <w:rFonts w:ascii="Tahoma" w:hAnsi="Tahoma" w:cs="Tahoma"/>
          <w:b/>
          <w:bCs/>
          <w:noProof/>
          <w:sz w:val="20"/>
          <w:szCs w:val="20"/>
        </w:rPr>
        <w:t>bakalářský stupeň vysokoškolského vzdělání</w:t>
      </w:r>
    </w:p>
    <w:p w14:paraId="448C767F" w14:textId="77777777" w:rsidR="00364A53" w:rsidRPr="004B5767" w:rsidRDefault="00364A53" w:rsidP="00EE215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5BAAACCB" w14:textId="77777777" w:rsidR="00364A53" w:rsidRPr="004B5767" w:rsidRDefault="00364A5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DB3CC9A" w14:textId="77777777" w:rsidR="00364A53" w:rsidRPr="004B5767" w:rsidRDefault="00364A5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5BCF627" w14:textId="77777777" w:rsidR="00364A53" w:rsidRPr="004B5767" w:rsidRDefault="00364A5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D3C1794" w14:textId="77777777" w:rsidR="00364A53" w:rsidRPr="00CF7A9E" w:rsidRDefault="00364A5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5614155" w14:textId="77777777" w:rsidR="00364A53" w:rsidRPr="004B5767" w:rsidRDefault="00364A5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F145F67" w14:textId="77777777" w:rsidR="00364A53" w:rsidRPr="004B5767" w:rsidRDefault="00364A5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B9CC045" w14:textId="77777777" w:rsidR="00364A53" w:rsidRPr="004B5767" w:rsidRDefault="00364A5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788E658" w14:textId="77777777" w:rsidR="00364A53" w:rsidRDefault="00364A5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A77B514" w14:textId="05AF2F6E" w:rsidR="00364A53" w:rsidRPr="00EE2152" w:rsidRDefault="00364A53" w:rsidP="00EE215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D6A81FB" w14:textId="77777777" w:rsidR="00364A53" w:rsidRPr="004B5767" w:rsidRDefault="00364A5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A09391F" w14:textId="77777777" w:rsidR="00364A53" w:rsidRPr="004B5767" w:rsidRDefault="00364A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EE14A47" w14:textId="77777777" w:rsidR="00364A53" w:rsidRPr="004B5767" w:rsidRDefault="00364A5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3EB74D7" w14:textId="77777777" w:rsidR="00364A53" w:rsidRPr="004B5767" w:rsidRDefault="00364A5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AEE1714" w14:textId="77777777" w:rsidR="00364A53" w:rsidRDefault="00364A5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F80BDE" w14:textId="77777777" w:rsidR="00364A53" w:rsidRPr="004B5767" w:rsidRDefault="00364A5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8EC26ED" w14:textId="77777777" w:rsidR="00364A53" w:rsidRPr="004B5767" w:rsidRDefault="00364A5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69E45C9" w14:textId="77777777" w:rsidR="00364A53" w:rsidRPr="004B5767" w:rsidRDefault="00364A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30E81B3E" w14:textId="77777777" w:rsidR="00364A53" w:rsidRPr="004B5767" w:rsidRDefault="00364A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69F0AA" w14:textId="77777777" w:rsidR="00364A53" w:rsidRDefault="00364A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2428D1D" w14:textId="77777777" w:rsidR="00364A53" w:rsidRDefault="00364A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2C65D4" w14:textId="77777777" w:rsidR="00364A53" w:rsidRDefault="00364A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84B5D1E" w14:textId="77777777" w:rsidR="00364A53" w:rsidRDefault="00364A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401F57" w14:textId="77777777" w:rsidR="00364A53" w:rsidRDefault="00364A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FF2579" w14:textId="77777777" w:rsidR="00364A53" w:rsidRPr="004B5767" w:rsidRDefault="00364A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34D56C5" w14:textId="77777777" w:rsidR="00364A53" w:rsidRDefault="00364A53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90685CD" w14:textId="77777777" w:rsidR="00364A53" w:rsidRDefault="00364A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A47F931" w14:textId="77777777" w:rsidR="00364A53" w:rsidRDefault="00364A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62F9FF8" w14:textId="77777777" w:rsidR="00364A53" w:rsidRDefault="00364A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C18DEC3" w14:textId="77777777" w:rsidR="00364A53" w:rsidRDefault="00364A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126A773" w14:textId="77777777" w:rsidR="00364A53" w:rsidRPr="00AA3505" w:rsidRDefault="00364A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2F29AA1" w14:textId="77777777" w:rsidR="00364A53" w:rsidRDefault="00364A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022E0A3" w14:textId="77777777" w:rsidR="00364A53" w:rsidRDefault="00364A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510C3D5" w14:textId="77777777" w:rsidR="00364A53" w:rsidRPr="00517FF4" w:rsidRDefault="00364A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F35642B" w14:textId="77777777" w:rsidR="00364A53" w:rsidRPr="004B5767" w:rsidRDefault="00364A5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64A53" w:rsidRPr="004B5767" w14:paraId="5001551F" w14:textId="77777777" w:rsidTr="008951F4">
        <w:trPr>
          <w:trHeight w:val="561"/>
          <w:jc w:val="center"/>
        </w:trPr>
        <w:tc>
          <w:tcPr>
            <w:tcW w:w="2365" w:type="dxa"/>
          </w:tcPr>
          <w:p w14:paraId="6E50C2C0" w14:textId="77777777" w:rsidR="00364A53" w:rsidRPr="004B5767" w:rsidRDefault="00364A5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B4C26C7" w14:textId="77777777" w:rsidR="00364A53" w:rsidRPr="004B5767" w:rsidRDefault="00364A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37870D8" w14:textId="77777777" w:rsidR="00364A53" w:rsidRPr="004B5767" w:rsidRDefault="00364A5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E8DCC0F" w14:textId="77777777" w:rsidR="00364A53" w:rsidRPr="004B5767" w:rsidRDefault="00364A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0DA4122" w14:textId="77777777" w:rsidR="00364A53" w:rsidRPr="004B5767" w:rsidRDefault="00364A5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E2B60B3" w14:textId="77777777" w:rsidR="00364A53" w:rsidRPr="004B5767" w:rsidRDefault="00364A53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129A18C" w14:textId="77777777" w:rsidR="00364A53" w:rsidRPr="004B5767" w:rsidRDefault="00364A53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5274EA0" w14:textId="77777777" w:rsidR="00364A53" w:rsidRPr="004B5767" w:rsidRDefault="00364A5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0003701" w14:textId="77777777" w:rsidR="00364A53" w:rsidRPr="004B5767" w:rsidRDefault="00364A5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34AE3FA" w14:textId="77777777" w:rsidR="00364A53" w:rsidRPr="004B5767" w:rsidRDefault="00364A5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B18B3A9" w14:textId="77777777" w:rsidR="00364A53" w:rsidRPr="004B5767" w:rsidRDefault="00364A5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DB10062" w14:textId="77777777" w:rsidR="00364A53" w:rsidRPr="004B5767" w:rsidRDefault="00364A5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A688CF7" w14:textId="77777777" w:rsidR="00364A53" w:rsidRPr="004B5767" w:rsidRDefault="00364A5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7F49FA5" w14:textId="77777777" w:rsidR="00364A53" w:rsidRDefault="00364A5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E9D5475" w14:textId="77777777" w:rsidR="00364A53" w:rsidRPr="004B5767" w:rsidRDefault="00364A5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4BDEC57" w14:textId="77777777" w:rsidR="00364A53" w:rsidRDefault="00364A5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64A53" w:rsidSect="00364A53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520854B" w14:textId="77777777" w:rsidR="00364A53" w:rsidRPr="004B5767" w:rsidRDefault="00364A5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64A53" w:rsidRPr="004B5767" w:rsidSect="00364A53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5E863" w14:textId="77777777" w:rsidR="00464767" w:rsidRDefault="00464767" w:rsidP="00386203">
      <w:pPr>
        <w:spacing w:after="0" w:line="240" w:lineRule="auto"/>
      </w:pPr>
      <w:r>
        <w:separator/>
      </w:r>
    </w:p>
  </w:endnote>
  <w:endnote w:type="continuationSeparator" w:id="0">
    <w:p w14:paraId="5A4FD755" w14:textId="77777777" w:rsidR="00464767" w:rsidRDefault="0046476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81413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6F5AFEC" w14:textId="77777777" w:rsidR="00364A53" w:rsidRPr="0003023E" w:rsidRDefault="00364A53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A6A94DA" w14:textId="77777777" w:rsidR="00364A53" w:rsidRDefault="00364A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69A22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B7E0F2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8B3DE" w14:textId="77777777" w:rsidR="00464767" w:rsidRDefault="00464767" w:rsidP="00386203">
      <w:pPr>
        <w:spacing w:after="0" w:line="240" w:lineRule="auto"/>
      </w:pPr>
      <w:r>
        <w:separator/>
      </w:r>
    </w:p>
  </w:footnote>
  <w:footnote w:type="continuationSeparator" w:id="0">
    <w:p w14:paraId="5F879EDC" w14:textId="77777777" w:rsidR="00464767" w:rsidRDefault="00464767" w:rsidP="00386203">
      <w:pPr>
        <w:spacing w:after="0" w:line="240" w:lineRule="auto"/>
      </w:pPr>
      <w:r>
        <w:continuationSeparator/>
      </w:r>
    </w:p>
  </w:footnote>
  <w:footnote w:id="1">
    <w:p w14:paraId="1254DF98" w14:textId="77777777" w:rsidR="00364A53" w:rsidRPr="004B5767" w:rsidRDefault="00364A5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D128FAD" w14:textId="77777777" w:rsidR="00364A53" w:rsidRPr="004B5767" w:rsidRDefault="00364A53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C1EC84D" w14:textId="77777777" w:rsidR="00364A53" w:rsidRPr="004B5767" w:rsidRDefault="00364A53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33F6ED64" w14:textId="77777777" w:rsidR="00364A53" w:rsidRPr="004B5767" w:rsidRDefault="00364A53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2FDF0BE" w14:textId="77777777" w:rsidR="00364A53" w:rsidRPr="004B5767" w:rsidRDefault="00364A5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3097395" w14:textId="77777777" w:rsidR="00364A53" w:rsidRPr="004B5767" w:rsidRDefault="00364A5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CA3C458" w14:textId="77777777" w:rsidR="00364A53" w:rsidRPr="004B5767" w:rsidRDefault="00364A5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1B013B3" w14:textId="77777777" w:rsidR="00364A53" w:rsidRPr="004B5767" w:rsidRDefault="00364A53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AF09F8E" w14:textId="77777777" w:rsidR="00364A53" w:rsidRDefault="00364A53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C25E926" w14:textId="77777777" w:rsidR="00364A53" w:rsidRPr="004B5767" w:rsidRDefault="00364A53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56E1346" w14:textId="77777777" w:rsidR="00364A53" w:rsidRPr="004B5767" w:rsidRDefault="00364A5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A222B" w14:textId="77777777" w:rsidR="00364A53" w:rsidRDefault="00364A53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8DB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509744">
    <w:abstractNumId w:val="1"/>
  </w:num>
  <w:num w:numId="2" w16cid:durableId="1965841665">
    <w:abstractNumId w:val="3"/>
  </w:num>
  <w:num w:numId="3" w16cid:durableId="9665426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4143231">
    <w:abstractNumId w:val="0"/>
  </w:num>
  <w:num w:numId="5" w16cid:durableId="21297390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64A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64767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7E459F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9F0845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A4CF5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A5D73"/>
    <w:rsid w:val="00EC2305"/>
    <w:rsid w:val="00EC4448"/>
    <w:rsid w:val="00EC545B"/>
    <w:rsid w:val="00EC71F7"/>
    <w:rsid w:val="00ED5A25"/>
    <w:rsid w:val="00EE1AB8"/>
    <w:rsid w:val="00EE2152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94757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2026-03-25T13:30:00Z</dcterms:created>
  <dcterms:modified xsi:type="dcterms:W3CDTF">2026-03-25T13:36:00Z</dcterms:modified>
</cp:coreProperties>
</file>